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CDBF" w14:textId="19429A23"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 xml:space="preserve">Boulevard </w:t>
      </w:r>
      <w:proofErr w:type="spellStart"/>
      <w:r w:rsidR="00187211">
        <w:t>Yuscapan</w:t>
      </w:r>
      <w:proofErr w:type="spellEnd"/>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610BD8B" w14:textId="2D2BA658" w:rsidR="003C529F" w:rsidRDefault="00D60588">
      <w:pPr>
        <w:spacing w:line="399" w:lineRule="exact"/>
        <w:ind w:left="1" w:right="39"/>
        <w:jc w:val="center"/>
        <w:rPr>
          <w:sz w:val="33"/>
        </w:rPr>
      </w:pPr>
      <w:r>
        <w:rPr>
          <w:sz w:val="33"/>
        </w:rPr>
        <w:t>OPD-CENDI-S</w:t>
      </w:r>
      <w:r w:rsidR="00CE0936">
        <w:rPr>
          <w:sz w:val="33"/>
        </w:rPr>
        <w:t>C</w:t>
      </w:r>
      <w:r>
        <w:rPr>
          <w:sz w:val="33"/>
        </w:rPr>
        <w:t>-01</w:t>
      </w:r>
      <w:r w:rsidR="003C529F">
        <w:rPr>
          <w:sz w:val="33"/>
        </w:rPr>
        <w:t>3</w:t>
      </w:r>
      <w:r>
        <w:rPr>
          <w:sz w:val="33"/>
        </w:rPr>
        <w:t>/2024</w:t>
      </w:r>
    </w:p>
    <w:p w14:paraId="2CC2030B" w14:textId="04AF7518" w:rsidR="009B1D8E" w:rsidRPr="003C529F" w:rsidRDefault="00000000">
      <w:pPr>
        <w:spacing w:line="399" w:lineRule="exact"/>
        <w:ind w:left="1" w:right="39"/>
        <w:jc w:val="center"/>
        <w:rPr>
          <w:sz w:val="28"/>
          <w:szCs w:val="18"/>
        </w:rPr>
      </w:pPr>
      <w:r w:rsidRPr="003C529F">
        <w:rPr>
          <w:spacing w:val="-10"/>
          <w:sz w:val="28"/>
          <w:szCs w:val="18"/>
        </w:rPr>
        <w:t xml:space="preserve"> </w:t>
      </w:r>
      <w:r w:rsidR="00D60588" w:rsidRPr="003C529F">
        <w:rPr>
          <w:spacing w:val="-10"/>
          <w:sz w:val="28"/>
          <w:szCs w:val="18"/>
        </w:rPr>
        <w:t>“</w:t>
      </w:r>
      <w:r w:rsidR="00C646EF">
        <w:rPr>
          <w:spacing w:val="-2"/>
          <w:sz w:val="28"/>
          <w:szCs w:val="18"/>
        </w:rPr>
        <w:t>M</w:t>
      </w:r>
      <w:r w:rsidR="003C529F" w:rsidRPr="003C529F">
        <w:rPr>
          <w:spacing w:val="-2"/>
          <w:sz w:val="28"/>
          <w:szCs w:val="18"/>
        </w:rPr>
        <w:t>antenimiento vehículo Toyota avanza</w:t>
      </w:r>
      <w:r w:rsidR="00D60588" w:rsidRPr="003C529F">
        <w:rPr>
          <w:spacing w:val="-2"/>
          <w:sz w:val="28"/>
          <w:szCs w:val="18"/>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AF51D1">
        <w:trPr>
          <w:trHeight w:val="827"/>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08FE503F" w:rsidR="009B1D8E" w:rsidRDefault="00C646EF">
            <w:pPr>
              <w:pStyle w:val="TableParagraph"/>
              <w:spacing w:before="0"/>
              <w:ind w:left="17" w:right="2"/>
              <w:jc w:val="center"/>
            </w:pPr>
            <w:r>
              <w:rPr>
                <w:spacing w:val="-2"/>
              </w:rPr>
              <w:t>35</w:t>
            </w:r>
            <w:r w:rsidR="00187211">
              <w:rPr>
                <w:spacing w:val="-2"/>
              </w:rPr>
              <w:t>5</w:t>
            </w:r>
            <w:r>
              <w:rPr>
                <w:spacing w:val="-2"/>
              </w:rPr>
              <w:t>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2F1DCA7C" w:rsidR="009B1D8E" w:rsidRDefault="00CE0936">
            <w:pPr>
              <w:pStyle w:val="TableParagraph"/>
              <w:ind w:left="17" w:right="2"/>
              <w:jc w:val="center"/>
            </w:pPr>
            <w:r>
              <w:rPr>
                <w:spacing w:val="-2"/>
                <w:w w:val="105"/>
              </w:rPr>
              <w:t>04</w:t>
            </w:r>
            <w:r w:rsidR="000631B3">
              <w:rPr>
                <w:spacing w:val="-2"/>
                <w:w w:val="105"/>
              </w:rPr>
              <w:t>/1</w:t>
            </w:r>
            <w:r>
              <w:rPr>
                <w:spacing w:val="-2"/>
                <w:w w:val="105"/>
              </w:rPr>
              <w:t>2</w:t>
            </w:r>
            <w:r w:rsidR="000631B3">
              <w:rPr>
                <w:spacing w:val="-2"/>
                <w:w w:val="105"/>
              </w:rPr>
              <w:t>/2024</w:t>
            </w:r>
          </w:p>
        </w:tc>
      </w:tr>
      <w:tr w:rsidR="009B1D8E" w14:paraId="53C19F1E" w14:textId="77777777" w:rsidTr="00AF51D1">
        <w:trPr>
          <w:trHeight w:val="827"/>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5D6B2553" w:rsidR="009B1D8E" w:rsidRDefault="00187211">
            <w:pPr>
              <w:pStyle w:val="TableParagraph"/>
              <w:spacing w:before="0"/>
              <w:ind w:left="17" w:right="2"/>
              <w:jc w:val="center"/>
            </w:pPr>
            <w:r>
              <w:t>0</w:t>
            </w:r>
            <w:r w:rsidR="00C646EF">
              <w:t>9</w:t>
            </w:r>
            <w:r>
              <w:t>/1</w:t>
            </w:r>
            <w:r w:rsidR="000631B3">
              <w:t>2</w:t>
            </w:r>
            <w:r>
              <w:t>/2024</w:t>
            </w:r>
            <w:r>
              <w:rPr>
                <w:spacing w:val="-7"/>
              </w:rPr>
              <w:t xml:space="preserve"> </w:t>
            </w:r>
            <w:r>
              <w:t>01:00:00</w:t>
            </w:r>
            <w:r>
              <w:rPr>
                <w:spacing w:val="-6"/>
              </w:rPr>
              <w:t xml:space="preserve"> </w:t>
            </w:r>
            <w:r>
              <w:t>p.</w:t>
            </w:r>
            <w:r>
              <w:rPr>
                <w:spacing w:val="-6"/>
              </w:rPr>
              <w:t xml:space="preserve"> </w:t>
            </w:r>
            <w:r>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428135C2" w:rsidR="009B1D8E" w:rsidRDefault="00187211">
            <w:pPr>
              <w:pStyle w:val="TableParagraph"/>
              <w:spacing w:before="0"/>
              <w:ind w:left="17" w:right="2"/>
              <w:jc w:val="center"/>
            </w:pPr>
            <w:r>
              <w:t>0</w:t>
            </w:r>
            <w:r w:rsidR="00C646EF">
              <w:t>9</w:t>
            </w:r>
            <w:r>
              <w:t>/1</w:t>
            </w:r>
            <w:r w:rsidR="000631B3">
              <w:t>2</w:t>
            </w:r>
            <w:r>
              <w:t>/2024</w:t>
            </w:r>
            <w:r>
              <w:rPr>
                <w:spacing w:val="-2"/>
              </w:rPr>
              <w:t xml:space="preserve"> </w:t>
            </w:r>
            <w:r>
              <w:t>01:01:00</w:t>
            </w:r>
            <w:r>
              <w:rPr>
                <w:spacing w:val="-1"/>
              </w:rPr>
              <w:t xml:space="preserve"> </w:t>
            </w:r>
            <w:r>
              <w:rPr>
                <w:spacing w:val="-5"/>
              </w:rPr>
              <w:t>pm</w:t>
            </w:r>
          </w:p>
        </w:tc>
      </w:tr>
      <w:tr w:rsidR="00CE0936" w14:paraId="41688851" w14:textId="77777777" w:rsidTr="00AF51D1">
        <w:trPr>
          <w:trHeight w:val="828"/>
        </w:trPr>
        <w:tc>
          <w:tcPr>
            <w:tcW w:w="5570" w:type="dxa"/>
          </w:tcPr>
          <w:p w14:paraId="1BEFD0EA" w14:textId="3650F560" w:rsidR="00CE0936" w:rsidRDefault="00CE0936" w:rsidP="00CE0936">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5A2E686A" w14:textId="5AE242CF" w:rsidR="00CE0936" w:rsidRDefault="00CE0936" w:rsidP="00CE0936">
            <w:pPr>
              <w:pStyle w:val="TableParagraph"/>
              <w:spacing w:before="3"/>
              <w:ind w:left="0"/>
            </w:pPr>
            <w:r>
              <w:rPr>
                <w:rFonts w:ascii="Calibri" w:hAnsi="Calibri" w:cs="Calibri"/>
                <w:b/>
                <w:lang w:val="es-ES_tradnl" w:eastAsia="es-ES"/>
              </w:rPr>
              <w:t>Recortada (05</w:t>
            </w:r>
            <w:r w:rsidRPr="007C41D6">
              <w:rPr>
                <w:rFonts w:ascii="Calibri" w:hAnsi="Calibri" w:cs="Calibri"/>
                <w:b/>
                <w:lang w:val="es-ES_tradnl" w:eastAsia="es-ES"/>
              </w:rPr>
              <w:t xml:space="preserve"> días) </w:t>
            </w:r>
          </w:p>
        </w:tc>
      </w:tr>
      <w:tr w:rsidR="00CE0936" w14:paraId="415342D9" w14:textId="77777777" w:rsidTr="00AF51D1">
        <w:trPr>
          <w:trHeight w:val="1092"/>
        </w:trPr>
        <w:tc>
          <w:tcPr>
            <w:tcW w:w="5570" w:type="dxa"/>
          </w:tcPr>
          <w:p w14:paraId="4B899CDF" w14:textId="77777777" w:rsidR="00CE0936" w:rsidRDefault="00CE0936" w:rsidP="00CE0936">
            <w:pPr>
              <w:pStyle w:val="TableParagraph"/>
              <w:spacing w:before="135"/>
              <w:ind w:left="0"/>
            </w:pPr>
          </w:p>
          <w:p w14:paraId="7953EEF9" w14:textId="77777777" w:rsidR="00CE0936" w:rsidRDefault="00CE0936" w:rsidP="00CE0936">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CE0936" w:rsidRDefault="00CE0936" w:rsidP="00CE0936">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CE0936" w14:paraId="7C54E681" w14:textId="77777777" w:rsidTr="00AF51D1">
        <w:trPr>
          <w:trHeight w:val="1092"/>
        </w:trPr>
        <w:tc>
          <w:tcPr>
            <w:tcW w:w="5570" w:type="dxa"/>
          </w:tcPr>
          <w:p w14:paraId="6431123A" w14:textId="28B7B6CA" w:rsidR="00CE0936" w:rsidRDefault="00CE0936" w:rsidP="00CE0936">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CE0936" w:rsidRDefault="00CE0936" w:rsidP="00CE0936">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9B1D8E" w14:paraId="75BF90C6" w14:textId="77777777" w:rsidTr="00F9456A">
        <w:trPr>
          <w:trHeight w:val="413"/>
        </w:trPr>
        <w:tc>
          <w:tcPr>
            <w:tcW w:w="1576" w:type="dxa"/>
            <w:tcBorders>
              <w:top w:val="nil"/>
            </w:tcBorders>
            <w:shd w:val="clear" w:color="auto" w:fill="E2E2E2"/>
          </w:tcPr>
          <w:p w14:paraId="43FFE988" w14:textId="77777777" w:rsidR="009B1D8E" w:rsidRPr="001A0832" w:rsidRDefault="00000000">
            <w:pPr>
              <w:pStyle w:val="TableParagraph"/>
              <w:spacing w:before="64"/>
              <w:ind w:left="14"/>
              <w:jc w:val="center"/>
            </w:pPr>
            <w:r w:rsidRPr="001A0832">
              <w:rPr>
                <w:spacing w:val="-10"/>
                <w:w w:val="105"/>
              </w:rPr>
              <w:t>1</w:t>
            </w:r>
          </w:p>
        </w:tc>
        <w:tc>
          <w:tcPr>
            <w:tcW w:w="5954" w:type="dxa"/>
            <w:tcBorders>
              <w:top w:val="nil"/>
            </w:tcBorders>
            <w:shd w:val="clear" w:color="auto" w:fill="E2E2E2"/>
          </w:tcPr>
          <w:p w14:paraId="1138E024" w14:textId="77777777" w:rsidR="00C646EF" w:rsidRPr="00C646EF" w:rsidRDefault="00C646EF" w:rsidP="00C646EF">
            <w:pPr>
              <w:jc w:val="center"/>
              <w:rPr>
                <w:lang w:val="es-MX"/>
              </w:rPr>
            </w:pPr>
            <w:r w:rsidRPr="00C646EF">
              <w:rPr>
                <w:lang w:val="es-MX"/>
              </w:rPr>
              <w:t>Servicio básico mantenimiento del vehículo Toyota Avanza 2016 Placas JNC 4837 Serie MHKMF53E7GK006371</w:t>
            </w:r>
          </w:p>
          <w:p w14:paraId="4BAEDEBF" w14:textId="47C04F17" w:rsidR="009B1D8E" w:rsidRPr="001A0832" w:rsidRDefault="001A0832" w:rsidP="001A0832">
            <w:pPr>
              <w:jc w:val="center"/>
              <w:rPr>
                <w:rFonts w:eastAsia="Times New Roman" w:cs="Times New Roman"/>
                <w:lang w:val="es-MX"/>
              </w:rPr>
            </w:pPr>
            <w:r w:rsidRPr="001A0832">
              <w:t>Refacción de balatas traseras y delanteras, Rectificación de discos de frenado, afinación general completa que incluye cambio de aceite, cambio de bujías, filtro de aceite, filtro de aire, filtro de gasolina, Carga de gas para aire acondicionado</w:t>
            </w:r>
            <w:r w:rsidR="00DE5FC6">
              <w:t xml:space="preserve"> </w:t>
            </w:r>
            <w:r w:rsidR="00896460">
              <w:t>Afinación</w:t>
            </w:r>
            <w:r w:rsidR="00DE5FC6">
              <w:t xml:space="preserve"> y mantenimiento del </w:t>
            </w:r>
            <w:r w:rsidR="00896460">
              <w:t>vehículo</w:t>
            </w:r>
          </w:p>
        </w:tc>
        <w:tc>
          <w:tcPr>
            <w:tcW w:w="1984" w:type="dxa"/>
            <w:tcBorders>
              <w:top w:val="nil"/>
            </w:tcBorders>
            <w:shd w:val="clear" w:color="auto" w:fill="E2E2E2"/>
          </w:tcPr>
          <w:p w14:paraId="0EA42526" w14:textId="2C53909F" w:rsidR="009B1D8E" w:rsidRDefault="00000000">
            <w:pPr>
              <w:pStyle w:val="TableParagraph"/>
              <w:spacing w:before="64"/>
              <w:ind w:left="13"/>
              <w:jc w:val="center"/>
            </w:pPr>
            <w:r>
              <w:rPr>
                <w:spacing w:val="-5"/>
                <w:w w:val="105"/>
              </w:rPr>
              <w:t>1</w:t>
            </w:r>
          </w:p>
        </w:tc>
        <w:tc>
          <w:tcPr>
            <w:tcW w:w="1479" w:type="dxa"/>
            <w:tcBorders>
              <w:top w:val="nil"/>
            </w:tcBorders>
            <w:shd w:val="clear" w:color="auto" w:fill="E2E2E2"/>
          </w:tcPr>
          <w:p w14:paraId="4A31DB86" w14:textId="1E659DF0" w:rsidR="009B1D8E" w:rsidRDefault="00187211">
            <w:pPr>
              <w:pStyle w:val="TableParagraph"/>
              <w:spacing w:before="64"/>
              <w:ind w:left="11"/>
              <w:jc w:val="center"/>
            </w:pPr>
            <w:r>
              <w:rPr>
                <w:spacing w:val="-2"/>
              </w:rPr>
              <w:t>Servicio</w:t>
            </w:r>
          </w:p>
        </w:tc>
      </w:tr>
      <w:tr w:rsidR="009B1D8E" w14:paraId="4E08EB00" w14:textId="77777777" w:rsidTr="00D60588">
        <w:trPr>
          <w:trHeight w:val="914"/>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3D38FB2E" w14:textId="10ED72B5" w:rsidR="009B1D8E" w:rsidRDefault="001F36D7" w:rsidP="00D60588">
            <w:pPr>
              <w:pStyle w:val="TableParagraph"/>
              <w:spacing w:before="0" w:line="266" w:lineRule="exact"/>
              <w:ind w:left="18"/>
              <w:jc w:val="center"/>
            </w:pPr>
            <w:r>
              <w:t>PARTIDA 1.-</w:t>
            </w:r>
            <w:r w:rsidR="00896460">
              <w:t xml:space="preserve">Afinacion y </w:t>
            </w:r>
            <w:r w:rsidR="001A0832">
              <w:t>mantenimiento de frenos, afinación general, mantenimiento de aire acondicionado incluyendo material, piezas, y mano de obra</w:t>
            </w:r>
            <w:r w:rsidR="00C646EF">
              <w:t xml:space="preserve"> del vehículo Toyota Avanza 2016</w:t>
            </w:r>
            <w:r w:rsidR="000C4874">
              <w:t>.</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lastRenderedPageBreak/>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48FB63C" w14:textId="642F02D0" w:rsidR="00C646EF" w:rsidRDefault="00C646EF" w:rsidP="00C646EF">
      <w:pPr>
        <w:pStyle w:val="Sinespaciado"/>
        <w:jc w:val="center"/>
      </w:pPr>
      <w:r>
        <w:t>----------------------------------------</w:t>
      </w:r>
    </w:p>
    <w:p w14:paraId="62E38E6B" w14:textId="44F80ABD" w:rsidR="00C646EF" w:rsidRDefault="00C646EF" w:rsidP="00C646EF">
      <w:pPr>
        <w:pStyle w:val="Sinespaciado"/>
        <w:jc w:val="center"/>
      </w:pPr>
      <w:r>
        <w:t>Lic. Gabriela Marisol Loera González</w:t>
      </w:r>
    </w:p>
    <w:p w14:paraId="50BBD54E" w14:textId="6121C5E9" w:rsidR="00C646EF" w:rsidRDefault="00C646EF" w:rsidP="00C646EF">
      <w:pPr>
        <w:pStyle w:val="Sinespaciado"/>
        <w:jc w:val="center"/>
      </w:pPr>
      <w:r>
        <w:t>Directora Administrativa</w:t>
      </w:r>
    </w:p>
    <w:sectPr w:rsidR="00C646EF">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B58C" w14:textId="77777777" w:rsidR="00DA5298" w:rsidRDefault="00DA5298">
      <w:r>
        <w:separator/>
      </w:r>
    </w:p>
  </w:endnote>
  <w:endnote w:type="continuationSeparator" w:id="0">
    <w:p w14:paraId="344F6EBD" w14:textId="77777777" w:rsidR="00DA5298" w:rsidRDefault="00DA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52B62" w14:textId="77777777" w:rsidR="00DA5298" w:rsidRDefault="00DA5298">
      <w:r>
        <w:separator/>
      </w:r>
    </w:p>
  </w:footnote>
  <w:footnote w:type="continuationSeparator" w:id="0">
    <w:p w14:paraId="70D9583D" w14:textId="77777777" w:rsidR="00DA5298" w:rsidRDefault="00DA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56E47"/>
    <w:rsid w:val="000631B3"/>
    <w:rsid w:val="000C38F5"/>
    <w:rsid w:val="000C4874"/>
    <w:rsid w:val="000C5D7B"/>
    <w:rsid w:val="00187211"/>
    <w:rsid w:val="001A0832"/>
    <w:rsid w:val="001D005B"/>
    <w:rsid w:val="001F36D7"/>
    <w:rsid w:val="002D310B"/>
    <w:rsid w:val="003407D8"/>
    <w:rsid w:val="003410B1"/>
    <w:rsid w:val="00372543"/>
    <w:rsid w:val="003A7A8C"/>
    <w:rsid w:val="003B099C"/>
    <w:rsid w:val="003C529F"/>
    <w:rsid w:val="004960E5"/>
    <w:rsid w:val="00522AC3"/>
    <w:rsid w:val="005D0FCE"/>
    <w:rsid w:val="00657724"/>
    <w:rsid w:val="006D4FA7"/>
    <w:rsid w:val="006F2DFB"/>
    <w:rsid w:val="0086684E"/>
    <w:rsid w:val="00896460"/>
    <w:rsid w:val="00914F54"/>
    <w:rsid w:val="00964498"/>
    <w:rsid w:val="009B1D8E"/>
    <w:rsid w:val="009B5E6E"/>
    <w:rsid w:val="00A264F8"/>
    <w:rsid w:val="00A278CF"/>
    <w:rsid w:val="00AB60C4"/>
    <w:rsid w:val="00AF51D1"/>
    <w:rsid w:val="00B2660C"/>
    <w:rsid w:val="00B6214E"/>
    <w:rsid w:val="00C646EF"/>
    <w:rsid w:val="00C9049B"/>
    <w:rsid w:val="00CE0936"/>
    <w:rsid w:val="00D60588"/>
    <w:rsid w:val="00DA4E5B"/>
    <w:rsid w:val="00DA5298"/>
    <w:rsid w:val="00DE5FC6"/>
    <w:rsid w:val="00E02E20"/>
    <w:rsid w:val="00F768E4"/>
    <w:rsid w:val="00F9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C646EF"/>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4301">
      <w:bodyDiv w:val="1"/>
      <w:marLeft w:val="0"/>
      <w:marRight w:val="0"/>
      <w:marTop w:val="0"/>
      <w:marBottom w:val="0"/>
      <w:divBdr>
        <w:top w:val="none" w:sz="0" w:space="0" w:color="auto"/>
        <w:left w:val="none" w:sz="0" w:space="0" w:color="auto"/>
        <w:bottom w:val="none" w:sz="0" w:space="0" w:color="auto"/>
        <w:right w:val="none" w:sz="0" w:space="0" w:color="auto"/>
      </w:divBdr>
    </w:div>
    <w:div w:id="836506883">
      <w:bodyDiv w:val="1"/>
      <w:marLeft w:val="0"/>
      <w:marRight w:val="0"/>
      <w:marTop w:val="0"/>
      <w:marBottom w:val="0"/>
      <w:divBdr>
        <w:top w:val="none" w:sz="0" w:space="0" w:color="auto"/>
        <w:left w:val="none" w:sz="0" w:space="0" w:color="auto"/>
        <w:bottom w:val="none" w:sz="0" w:space="0" w:color="auto"/>
        <w:right w:val="none" w:sz="0" w:space="0" w:color="auto"/>
      </w:divBdr>
    </w:div>
    <w:div w:id="171896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1214</Words>
  <Characters>6682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11</cp:revision>
  <dcterms:created xsi:type="dcterms:W3CDTF">2024-11-26T18:32:00Z</dcterms:created>
  <dcterms:modified xsi:type="dcterms:W3CDTF">2024-12-04T17:10:00Z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